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57CEF" w14:textId="77777777" w:rsidR="00156EFD" w:rsidRPr="005B4012" w:rsidRDefault="00156EFD" w:rsidP="003C2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  <w:bookmarkStart w:id="0" w:name="_Hlk162416485"/>
    </w:p>
    <w:bookmarkEnd w:id="0"/>
    <w:p w14:paraId="29389632" w14:textId="77777777" w:rsidR="00075421" w:rsidRPr="005B4012" w:rsidRDefault="00075421" w:rsidP="00075421">
      <w:pPr>
        <w:spacing w:after="0"/>
        <w:ind w:left="4248"/>
        <w:jc w:val="right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i/>
          <w:sz w:val="24"/>
          <w:szCs w:val="24"/>
          <w:lang w:val="uz-Cyrl-UZ"/>
        </w:rPr>
        <w:t>Приложение №1 к порядку</w:t>
      </w:r>
    </w:p>
    <w:p w14:paraId="7AE6D148" w14:textId="77777777" w:rsidR="00075421" w:rsidRPr="005B4012" w:rsidRDefault="00075421" w:rsidP="00615075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03F79E30" w14:textId="77777777" w:rsidR="00097B87" w:rsidRPr="005B4012" w:rsidRDefault="00097B87" w:rsidP="00615075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012">
        <w:rPr>
          <w:rFonts w:ascii="Times New Roman" w:hAnsi="Times New Roman" w:cs="Times New Roman"/>
          <w:b/>
          <w:sz w:val="24"/>
          <w:szCs w:val="24"/>
          <w:lang w:val="uz-Cyrl-UZ"/>
        </w:rPr>
        <w:t>ННО Палата налогов</w:t>
      </w:r>
      <w:proofErr w:type="spellStart"/>
      <w:r w:rsidRPr="005B4012">
        <w:rPr>
          <w:rFonts w:ascii="Times New Roman" w:hAnsi="Times New Roman" w:cs="Times New Roman"/>
          <w:b/>
          <w:sz w:val="24"/>
          <w:szCs w:val="24"/>
        </w:rPr>
        <w:t>ых</w:t>
      </w:r>
      <w:proofErr w:type="spellEnd"/>
      <w:r w:rsidRPr="005B4012">
        <w:rPr>
          <w:rFonts w:ascii="Times New Roman" w:hAnsi="Times New Roman" w:cs="Times New Roman"/>
          <w:b/>
          <w:sz w:val="24"/>
          <w:szCs w:val="24"/>
        </w:rPr>
        <w:t xml:space="preserve"> консультантов</w:t>
      </w:r>
    </w:p>
    <w:p w14:paraId="4D7C419F" w14:textId="77777777" w:rsidR="00097B87" w:rsidRPr="005B4012" w:rsidRDefault="00097B87" w:rsidP="00A672CE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012">
        <w:rPr>
          <w:rFonts w:ascii="Times New Roman" w:hAnsi="Times New Roman" w:cs="Times New Roman"/>
          <w:b/>
          <w:sz w:val="24"/>
          <w:szCs w:val="24"/>
        </w:rPr>
        <w:t>Узбекистана</w:t>
      </w:r>
    </w:p>
    <w:p w14:paraId="32EE54B8" w14:textId="77777777" w:rsidR="00A672CE" w:rsidRPr="005B4012" w:rsidRDefault="00075421" w:rsidP="00A672CE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0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34D628" w14:textId="77777777" w:rsidR="00097B87" w:rsidRPr="005B4012" w:rsidRDefault="00097B87" w:rsidP="00097B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4012">
        <w:rPr>
          <w:rFonts w:ascii="Times New Roman" w:hAnsi="Times New Roman" w:cs="Times New Roman"/>
          <w:sz w:val="24"/>
          <w:szCs w:val="24"/>
        </w:rPr>
        <w:t>Заявление</w:t>
      </w:r>
    </w:p>
    <w:p w14:paraId="1208A908" w14:textId="77777777" w:rsidR="00097B87" w:rsidRPr="005B4012" w:rsidRDefault="00097B87" w:rsidP="00097B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4012">
        <w:rPr>
          <w:rFonts w:ascii="Times New Roman" w:hAnsi="Times New Roman" w:cs="Times New Roman"/>
          <w:sz w:val="24"/>
          <w:szCs w:val="24"/>
        </w:rPr>
        <w:t xml:space="preserve"> на включение в перечень</w:t>
      </w:r>
    </w:p>
    <w:p w14:paraId="71494BFB" w14:textId="77777777" w:rsidR="00097B87" w:rsidRPr="005B4012" w:rsidRDefault="00097B87" w:rsidP="00097B87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noProof/>
          <w:sz w:val="24"/>
          <w:szCs w:val="24"/>
          <w:lang w:val="uz-Cyrl-UZ"/>
        </w:rPr>
        <w:t>организаций налоговых консультантов, имеющих право на выдачу заключения по налогам при добровольной ликвидации налогоплательщика</w:t>
      </w:r>
    </w:p>
    <w:p w14:paraId="23F4BF3E" w14:textId="77777777" w:rsidR="005D4456" w:rsidRPr="005B4012" w:rsidRDefault="005D4456" w:rsidP="00097B87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6"/>
        <w:gridCol w:w="5919"/>
      </w:tblGrid>
      <w:tr w:rsidR="005D4456" w:rsidRPr="005B4012" w14:paraId="7952D696" w14:textId="77777777">
        <w:trPr>
          <w:jc w:val="center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</w:tcPr>
          <w:p w14:paraId="7F596617" w14:textId="77777777" w:rsidR="005D4456" w:rsidRPr="005B4012" w:rsidRDefault="005D4456" w:rsidP="005D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B401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 Наименование </w:t>
            </w:r>
            <w:r w:rsidRPr="005B4012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организации налоговых консультантов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AE85E1" w14:textId="77777777" w:rsidR="005D4456" w:rsidRPr="005B4012" w:rsidRDefault="005D4456">
            <w:pPr>
              <w:autoSpaceDE w:val="0"/>
              <w:autoSpaceDN w:val="0"/>
              <w:adjustRightInd w:val="0"/>
              <w:spacing w:after="0" w:line="240" w:lineRule="auto"/>
              <w:ind w:firstLine="570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</w:tbl>
    <w:p w14:paraId="79FF2E20" w14:textId="77777777" w:rsidR="005D4456" w:rsidRPr="005B4012" w:rsidRDefault="005D4456" w:rsidP="005D445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Times New Roman"/>
          <w:sz w:val="24"/>
          <w:szCs w:val="24"/>
        </w:rPr>
      </w:pPr>
    </w:p>
    <w:p w14:paraId="4D9988B8" w14:textId="77777777" w:rsidR="005D4456" w:rsidRPr="005B4012" w:rsidRDefault="005D4456" w:rsidP="005D4456">
      <w:p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sz w:val="24"/>
          <w:szCs w:val="24"/>
          <w:lang w:val="uz-Cyrl-UZ"/>
        </w:rPr>
        <w:t>2. ИНН _________________________</w:t>
      </w:r>
    </w:p>
    <w:p w14:paraId="161EE7DE" w14:textId="77777777" w:rsidR="005D4456" w:rsidRPr="005B4012" w:rsidRDefault="005D4456" w:rsidP="005D4456">
      <w:p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3AB1EE24" w14:textId="77777777" w:rsidR="005D4456" w:rsidRPr="005B4012" w:rsidRDefault="005D4456" w:rsidP="005D4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B4012">
        <w:rPr>
          <w:rFonts w:ascii="Times New Roman" w:hAnsi="Times New Roman" w:cs="Times New Roman"/>
          <w:sz w:val="24"/>
          <w:szCs w:val="24"/>
          <w:lang w:val="uz-Cyrl-UZ"/>
        </w:rPr>
        <w:t xml:space="preserve">3. </w:t>
      </w:r>
      <w:r w:rsidRPr="005B4012">
        <w:rPr>
          <w:rFonts w:ascii="Times New Roman" w:hAnsi="Times New Roman" w:cs="Times New Roman"/>
          <w:noProof/>
          <w:sz w:val="24"/>
          <w:szCs w:val="24"/>
        </w:rPr>
        <w:t>банковские реквизиты ____________</w:t>
      </w:r>
    </w:p>
    <w:p w14:paraId="5709A149" w14:textId="77777777" w:rsidR="005D4456" w:rsidRPr="005B4012" w:rsidRDefault="005D4456" w:rsidP="005D4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77D4EEE" w14:textId="77777777" w:rsidR="005D4456" w:rsidRPr="005B4012" w:rsidRDefault="005D4456" w:rsidP="005D4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B4012">
        <w:rPr>
          <w:rFonts w:ascii="Times New Roman" w:hAnsi="Times New Roman" w:cs="Times New Roman"/>
          <w:noProof/>
          <w:sz w:val="24"/>
          <w:szCs w:val="24"/>
        </w:rPr>
        <w:t>4.  Прилагаемые документы:</w:t>
      </w:r>
    </w:p>
    <w:p w14:paraId="0D49B909" w14:textId="77777777" w:rsidR="005D4456" w:rsidRPr="005B4012" w:rsidRDefault="005D4456" w:rsidP="005D4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B4012">
        <w:rPr>
          <w:rFonts w:ascii="Times New Roman" w:hAnsi="Times New Roman" w:cs="Times New Roman"/>
          <w:noProof/>
          <w:sz w:val="24"/>
          <w:szCs w:val="24"/>
        </w:rPr>
        <w:t>- Информация</w:t>
      </w:r>
      <w:r w:rsidR="00A672CE" w:rsidRPr="005B401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672CE" w:rsidRPr="005B4012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(на узб. и русск. языках)</w:t>
      </w:r>
      <w:r w:rsidRPr="005B4012">
        <w:rPr>
          <w:rFonts w:ascii="Times New Roman" w:hAnsi="Times New Roman" w:cs="Times New Roman"/>
          <w:noProof/>
          <w:sz w:val="24"/>
          <w:szCs w:val="24"/>
        </w:rPr>
        <w:t xml:space="preserve">  для включения в Перечень ОНК, имеющих право на выдачу заключения по налогам при добровольной ликвидации налогоплательщика</w:t>
      </w:r>
      <w:r w:rsidR="0055209F" w:rsidRPr="005B401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5209F" w:rsidRPr="005B4012">
        <w:rPr>
          <w:rFonts w:ascii="Times New Roman" w:hAnsi="Times New Roman" w:cs="Times New Roman"/>
          <w:noProof/>
          <w:sz w:val="24"/>
          <w:szCs w:val="24"/>
          <w:lang w:val="uz-Cyrl-UZ"/>
        </w:rPr>
        <w:t>(</w:t>
      </w:r>
      <w:r w:rsidR="0055209F" w:rsidRPr="00542BC9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Excel</w:t>
      </w:r>
      <w:r w:rsidR="0055209F" w:rsidRPr="005B4012">
        <w:rPr>
          <w:rFonts w:ascii="Times New Roman" w:hAnsi="Times New Roman" w:cs="Times New Roman"/>
          <w:sz w:val="24"/>
          <w:szCs w:val="24"/>
          <w:lang w:val="uz-Cyrl-UZ"/>
        </w:rPr>
        <w:t>)</w:t>
      </w:r>
      <w:r w:rsidRPr="005B4012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604C4710" w14:textId="77777777" w:rsidR="0055209F" w:rsidRPr="005B4012" w:rsidRDefault="005D4456" w:rsidP="005D4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B4012">
        <w:rPr>
          <w:rFonts w:ascii="Times New Roman" w:hAnsi="Times New Roman" w:cs="Times New Roman"/>
          <w:noProof/>
          <w:sz w:val="24"/>
          <w:szCs w:val="24"/>
        </w:rPr>
        <w:t>- Копия Свидетельства о го</w:t>
      </w:r>
      <w:r w:rsidR="0055209F" w:rsidRPr="005B4012">
        <w:rPr>
          <w:rFonts w:ascii="Times New Roman" w:hAnsi="Times New Roman" w:cs="Times New Roman"/>
          <w:noProof/>
          <w:sz w:val="24"/>
          <w:szCs w:val="24"/>
        </w:rPr>
        <w:t>судар</w:t>
      </w:r>
      <w:r w:rsidRPr="005B4012">
        <w:rPr>
          <w:rFonts w:ascii="Times New Roman" w:hAnsi="Times New Roman" w:cs="Times New Roman"/>
          <w:noProof/>
          <w:sz w:val="24"/>
          <w:szCs w:val="24"/>
        </w:rPr>
        <w:t>с</w:t>
      </w:r>
      <w:r w:rsidR="00C830C5">
        <w:rPr>
          <w:rFonts w:ascii="Times New Roman" w:hAnsi="Times New Roman" w:cs="Times New Roman"/>
          <w:noProof/>
          <w:sz w:val="24"/>
          <w:szCs w:val="24"/>
          <w:lang w:val="uz-Cyrl-UZ"/>
        </w:rPr>
        <w:t>т</w:t>
      </w:r>
      <w:r w:rsidR="00C830C5">
        <w:rPr>
          <w:rFonts w:ascii="Times New Roman" w:hAnsi="Times New Roman" w:cs="Times New Roman"/>
          <w:noProof/>
          <w:sz w:val="24"/>
          <w:szCs w:val="24"/>
        </w:rPr>
        <w:t>венной регист</w:t>
      </w:r>
      <w:r w:rsidRPr="005B4012">
        <w:rPr>
          <w:rFonts w:ascii="Times New Roman" w:hAnsi="Times New Roman" w:cs="Times New Roman"/>
          <w:noProof/>
          <w:sz w:val="24"/>
          <w:szCs w:val="24"/>
        </w:rPr>
        <w:t>р</w:t>
      </w:r>
      <w:r w:rsidR="00C830C5">
        <w:rPr>
          <w:rFonts w:ascii="Times New Roman" w:hAnsi="Times New Roman" w:cs="Times New Roman"/>
          <w:noProof/>
          <w:sz w:val="24"/>
          <w:szCs w:val="24"/>
          <w:lang w:val="uz-Cyrl-UZ"/>
        </w:rPr>
        <w:t>а</w:t>
      </w:r>
      <w:r w:rsidRPr="005B4012">
        <w:rPr>
          <w:rFonts w:ascii="Times New Roman" w:hAnsi="Times New Roman" w:cs="Times New Roman"/>
          <w:noProof/>
          <w:sz w:val="24"/>
          <w:szCs w:val="24"/>
        </w:rPr>
        <w:t>ции ОНК</w:t>
      </w:r>
      <w:r w:rsidR="0055209F" w:rsidRPr="005B4012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694F24E0" w14:textId="77777777" w:rsidR="005D4456" w:rsidRPr="005B4012" w:rsidRDefault="00615075" w:rsidP="005D4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B4012">
        <w:rPr>
          <w:rFonts w:ascii="Times New Roman" w:hAnsi="Times New Roman" w:cs="Times New Roman"/>
          <w:noProof/>
          <w:sz w:val="24"/>
          <w:szCs w:val="24"/>
        </w:rPr>
        <w:t>- Копии приказов принятия в штат организации директора и</w:t>
      </w:r>
      <w:r w:rsidR="00075421" w:rsidRPr="005B4012">
        <w:rPr>
          <w:rFonts w:ascii="Times New Roman" w:hAnsi="Times New Roman" w:cs="Times New Roman"/>
          <w:noProof/>
          <w:sz w:val="24"/>
          <w:szCs w:val="24"/>
        </w:rPr>
        <w:t xml:space="preserve"> других налоговых консультантов;</w:t>
      </w:r>
    </w:p>
    <w:p w14:paraId="1C468D14" w14:textId="1ED120F1" w:rsidR="00075421" w:rsidRPr="005B4012" w:rsidRDefault="00075421" w:rsidP="005D4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B4012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B5286F" w:rsidRPr="005B4012">
        <w:rPr>
          <w:rFonts w:ascii="Times New Roman" w:hAnsi="Times New Roman" w:cs="Times New Roman"/>
          <w:noProof/>
          <w:sz w:val="24"/>
          <w:szCs w:val="24"/>
        </w:rPr>
        <w:t>К</w:t>
      </w:r>
      <w:r w:rsidRPr="005B4012">
        <w:rPr>
          <w:rFonts w:ascii="Times New Roman" w:hAnsi="Times New Roman" w:cs="Times New Roman"/>
          <w:noProof/>
          <w:sz w:val="24"/>
          <w:szCs w:val="24"/>
        </w:rPr>
        <w:t>опия банковкой выписки об оплате сбора</w:t>
      </w:r>
      <w:r w:rsidR="00B5286F" w:rsidRPr="005B4012">
        <w:rPr>
          <w:rFonts w:ascii="Times New Roman" w:hAnsi="Times New Roman" w:cs="Times New Roman"/>
          <w:noProof/>
          <w:sz w:val="24"/>
          <w:szCs w:val="24"/>
          <w:lang w:val="uz-Cyrl-UZ"/>
        </w:rPr>
        <w:t>.</w:t>
      </w:r>
      <w:r w:rsidRPr="005B401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99EFABA" w14:textId="77777777" w:rsidR="005D4456" w:rsidRPr="005B4012" w:rsidRDefault="005D4456" w:rsidP="005D4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3058FD5" w14:textId="77777777" w:rsidR="005D4456" w:rsidRPr="005B4012" w:rsidRDefault="00F142C0" w:rsidP="005D4456">
      <w:p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sz w:val="24"/>
          <w:szCs w:val="24"/>
          <w:lang w:val="uz-Cyrl-UZ"/>
        </w:rPr>
        <w:t>Подпись руководителя</w:t>
      </w:r>
    </w:p>
    <w:p w14:paraId="476BA530" w14:textId="77777777" w:rsidR="00F142C0" w:rsidRDefault="00DD7507" w:rsidP="005D4456">
      <w:p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sz w:val="24"/>
          <w:szCs w:val="24"/>
          <w:lang w:val="uz-Cyrl-UZ"/>
        </w:rPr>
        <w:t>П</w:t>
      </w:r>
      <w:r w:rsidR="00F142C0" w:rsidRPr="005B4012">
        <w:rPr>
          <w:rFonts w:ascii="Times New Roman" w:hAnsi="Times New Roman" w:cs="Times New Roman"/>
          <w:sz w:val="24"/>
          <w:szCs w:val="24"/>
          <w:lang w:val="uz-Cyrl-UZ"/>
        </w:rPr>
        <w:t>ечать</w:t>
      </w:r>
    </w:p>
    <w:p w14:paraId="07ACEEDE" w14:textId="77777777" w:rsidR="00DD7507" w:rsidRDefault="00DD7507" w:rsidP="005D4456">
      <w:p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1054789E" w14:textId="250EA8B2" w:rsidR="00DD7507" w:rsidRDefault="00DD7507" w:rsidP="005D4456">
      <w:p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3FFDFC3B" w14:textId="0C3CFABE" w:rsidR="00637B1E" w:rsidRPr="00CC5A12" w:rsidRDefault="00637B1E" w:rsidP="00637B1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uz-Cyrl-UZ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val="uz-Cyrl-UZ"/>
        </w:rPr>
        <w:t>(Д</w:t>
      </w:r>
      <w:r w:rsidRPr="00637B1E">
        <w:rPr>
          <w:rFonts w:ascii="Times New Roman" w:hAnsi="Times New Roman" w:cs="Times New Roman"/>
          <w:noProof/>
          <w:color w:val="FF0000"/>
          <w:sz w:val="24"/>
          <w:szCs w:val="24"/>
          <w:lang w:val="uz-Cyrl-UZ"/>
        </w:rPr>
        <w:t>ля оплат</w:t>
      </w:r>
      <w:r w:rsidRPr="00637B1E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ы сбора: </w:t>
      </w:r>
      <w:r w:rsidRPr="00637B1E">
        <w:rPr>
          <w:rFonts w:ascii="Times New Roman" w:hAnsi="Times New Roman" w:cs="Times New Roman"/>
          <w:color w:val="FF0000"/>
          <w:sz w:val="24"/>
          <w:szCs w:val="24"/>
          <w:lang w:val="uz-Cyrl-UZ"/>
        </w:rPr>
        <w:t xml:space="preserve"> </w:t>
      </w:r>
      <w:r w:rsidRPr="00CC5A12">
        <w:rPr>
          <w:rFonts w:ascii="Times New Roman" w:hAnsi="Times New Roman" w:cs="Times New Roman"/>
          <w:color w:val="FF0000"/>
          <w:sz w:val="24"/>
          <w:szCs w:val="24"/>
          <w:lang w:val="uz-Cyrl-UZ"/>
        </w:rPr>
        <w:t>Ўзбекистон солиқ маслаҳатчилар палатаси ННТ</w:t>
      </w:r>
      <w:r>
        <w:rPr>
          <w:rFonts w:ascii="Times New Roman" w:hAnsi="Times New Roman" w:cs="Times New Roman"/>
          <w:color w:val="FF0000"/>
          <w:sz w:val="24"/>
          <w:szCs w:val="24"/>
          <w:lang w:val="uz-Cyrl-UZ"/>
        </w:rPr>
        <w:t>, р</w:t>
      </w:r>
      <w:r w:rsidRPr="00CC5A12">
        <w:rPr>
          <w:rFonts w:ascii="Times New Roman" w:hAnsi="Times New Roman" w:cs="Times New Roman"/>
          <w:color w:val="FF0000"/>
          <w:sz w:val="24"/>
          <w:szCs w:val="24"/>
          <w:lang w:val="uz-Cyrl-UZ"/>
        </w:rPr>
        <w:t>/c 20208000304794781002</w:t>
      </w:r>
      <w:r>
        <w:rPr>
          <w:rFonts w:ascii="Times New Roman" w:hAnsi="Times New Roman" w:cs="Times New Roman"/>
          <w:color w:val="FF0000"/>
          <w:sz w:val="24"/>
          <w:szCs w:val="24"/>
          <w:lang w:val="uz-Cyrl-UZ"/>
        </w:rPr>
        <w:t xml:space="preserve">, </w:t>
      </w:r>
      <w:r w:rsidRPr="00CC5A12">
        <w:rPr>
          <w:rFonts w:ascii="Times New Roman" w:hAnsi="Times New Roman" w:cs="Times New Roman"/>
          <w:color w:val="FF0000"/>
          <w:sz w:val="24"/>
          <w:szCs w:val="24"/>
          <w:lang w:val="uz-Cyrl-UZ"/>
        </w:rPr>
        <w:t>МФО 00401</w:t>
      </w:r>
      <w:r>
        <w:rPr>
          <w:rFonts w:ascii="Times New Roman" w:hAnsi="Times New Roman" w:cs="Times New Roman"/>
          <w:color w:val="FF0000"/>
          <w:sz w:val="24"/>
          <w:szCs w:val="24"/>
          <w:lang w:val="uz-Cyrl-UZ"/>
        </w:rPr>
        <w:t xml:space="preserve">, </w:t>
      </w:r>
      <w:r w:rsidRPr="00CC5A12">
        <w:rPr>
          <w:rFonts w:ascii="Times New Roman" w:hAnsi="Times New Roman" w:cs="Times New Roman"/>
          <w:color w:val="FF0000"/>
          <w:sz w:val="24"/>
          <w:szCs w:val="24"/>
          <w:lang w:val="uz-Cyrl-UZ"/>
        </w:rPr>
        <w:t>ИНН 207 017</w:t>
      </w:r>
      <w:r>
        <w:rPr>
          <w:rFonts w:ascii="Times New Roman" w:hAnsi="Times New Roman" w:cs="Times New Roman"/>
          <w:color w:val="FF0000"/>
          <w:sz w:val="24"/>
          <w:szCs w:val="24"/>
          <w:lang w:val="uz-Cyrl-UZ"/>
        </w:rPr>
        <w:t> </w:t>
      </w:r>
      <w:r w:rsidRPr="00CC5A12">
        <w:rPr>
          <w:rFonts w:ascii="Times New Roman" w:hAnsi="Times New Roman" w:cs="Times New Roman"/>
          <w:color w:val="FF0000"/>
          <w:sz w:val="24"/>
          <w:szCs w:val="24"/>
          <w:lang w:val="uz-Cyrl-UZ"/>
        </w:rPr>
        <w:t>648</w:t>
      </w:r>
      <w:r>
        <w:rPr>
          <w:rFonts w:ascii="Times New Roman" w:hAnsi="Times New Roman" w:cs="Times New Roman"/>
          <w:color w:val="FF0000"/>
          <w:sz w:val="24"/>
          <w:szCs w:val="24"/>
          <w:lang w:val="uz-Cyrl-UZ"/>
        </w:rPr>
        <w:t>)</w:t>
      </w:r>
    </w:p>
    <w:p w14:paraId="6384DEFE" w14:textId="1F6C7C06" w:rsidR="00DD7507" w:rsidRPr="00CC5A12" w:rsidRDefault="00DD7507" w:rsidP="00637B1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uz-Cyrl-UZ"/>
        </w:rPr>
      </w:pPr>
    </w:p>
    <w:sectPr w:rsidR="00DD7507" w:rsidRPr="00CC5A12" w:rsidSect="00A672CE">
      <w:pgSz w:w="11906" w:h="16838"/>
      <w:pgMar w:top="737" w:right="737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9F8"/>
    <w:rsid w:val="00075421"/>
    <w:rsid w:val="00097B87"/>
    <w:rsid w:val="00156EFD"/>
    <w:rsid w:val="00255C0C"/>
    <w:rsid w:val="002C40A1"/>
    <w:rsid w:val="002C6807"/>
    <w:rsid w:val="002D46D7"/>
    <w:rsid w:val="003C21DB"/>
    <w:rsid w:val="00542BC9"/>
    <w:rsid w:val="0055209F"/>
    <w:rsid w:val="005B4012"/>
    <w:rsid w:val="005D4456"/>
    <w:rsid w:val="00615075"/>
    <w:rsid w:val="00637B1E"/>
    <w:rsid w:val="007F3E96"/>
    <w:rsid w:val="00974096"/>
    <w:rsid w:val="00987567"/>
    <w:rsid w:val="009A59F8"/>
    <w:rsid w:val="00A16808"/>
    <w:rsid w:val="00A672CE"/>
    <w:rsid w:val="00AF6DBD"/>
    <w:rsid w:val="00B5286F"/>
    <w:rsid w:val="00C04CEC"/>
    <w:rsid w:val="00C10185"/>
    <w:rsid w:val="00C830C5"/>
    <w:rsid w:val="00CC5A12"/>
    <w:rsid w:val="00D24FB9"/>
    <w:rsid w:val="00DD7507"/>
    <w:rsid w:val="00F1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CB23E"/>
  <w15:chartTrackingRefBased/>
  <w15:docId w15:val="{1C1B3A4E-0240-4495-974F-8710F257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Набижонов Б</dc:creator>
  <cp:keywords/>
  <dc:description/>
  <cp:lastModifiedBy>Asus</cp:lastModifiedBy>
  <cp:revision>3</cp:revision>
  <dcterms:created xsi:type="dcterms:W3CDTF">2024-04-08T07:13:00Z</dcterms:created>
  <dcterms:modified xsi:type="dcterms:W3CDTF">2024-04-08T07:15:00Z</dcterms:modified>
</cp:coreProperties>
</file>