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294C" w:rsidRPr="005B4012" w:rsidRDefault="00BF294C" w:rsidP="00BF294C">
      <w:pPr>
        <w:spacing w:after="0"/>
        <w:ind w:left="4248"/>
        <w:jc w:val="right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i/>
          <w:sz w:val="24"/>
          <w:szCs w:val="24"/>
          <w:lang w:val="uz-Cyrl-UZ"/>
        </w:rPr>
        <w:t>Приложение №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2</w:t>
      </w:r>
      <w:r w:rsidRPr="005B4012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к порядку</w:t>
      </w:r>
    </w:p>
    <w:p w:rsidR="00BF294C" w:rsidRPr="005B4012" w:rsidRDefault="00BF294C" w:rsidP="00BF294C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F294C" w:rsidRPr="005B4012" w:rsidRDefault="00BF294C" w:rsidP="00BF294C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>ННО Палата налогов</w:t>
      </w:r>
      <w:proofErr w:type="spellStart"/>
      <w:r w:rsidRPr="005B4012">
        <w:rPr>
          <w:rFonts w:ascii="Times New Roman" w:hAnsi="Times New Roman" w:cs="Times New Roman"/>
          <w:b/>
          <w:sz w:val="24"/>
          <w:szCs w:val="24"/>
        </w:rPr>
        <w:t>ых</w:t>
      </w:r>
      <w:proofErr w:type="spellEnd"/>
      <w:r w:rsidRPr="005B4012">
        <w:rPr>
          <w:rFonts w:ascii="Times New Roman" w:hAnsi="Times New Roman" w:cs="Times New Roman"/>
          <w:b/>
          <w:sz w:val="24"/>
          <w:szCs w:val="24"/>
        </w:rPr>
        <w:t xml:space="preserve"> консультантов</w:t>
      </w:r>
    </w:p>
    <w:p w:rsidR="00BF294C" w:rsidRPr="005B4012" w:rsidRDefault="00BF294C" w:rsidP="00BF294C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012">
        <w:rPr>
          <w:rFonts w:ascii="Times New Roman" w:hAnsi="Times New Roman" w:cs="Times New Roman"/>
          <w:b/>
          <w:sz w:val="24"/>
          <w:szCs w:val="24"/>
        </w:rPr>
        <w:t>Узбекистана</w:t>
      </w:r>
    </w:p>
    <w:p w:rsidR="00BF294C" w:rsidRPr="005B4012" w:rsidRDefault="00BF294C" w:rsidP="00BF294C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0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294C" w:rsidRPr="00161D51" w:rsidRDefault="00BF294C" w:rsidP="00BF29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F294C" w:rsidRPr="00161D51" w:rsidRDefault="00BF294C" w:rsidP="00BF294C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</w:t>
      </w:r>
      <w:r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в Реестр </w:t>
      </w:r>
      <w:r w:rsidRPr="00161D51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организаций налоговых консультантов</w:t>
      </w:r>
    </w:p>
    <w:p w:rsidR="00BF294C" w:rsidRDefault="00BF294C" w:rsidP="00BF294C">
      <w:pPr>
        <w:autoSpaceDE w:val="0"/>
        <w:autoSpaceDN w:val="0"/>
        <w:adjustRightInd w:val="0"/>
        <w:spacing w:after="0" w:line="240" w:lineRule="auto"/>
        <w:rPr>
          <w:rFonts w:ascii="Virtec Times New Roman Uz" w:hAnsi="Virtec Times New Roman Uz" w:cs="Times New Roman"/>
          <w:sz w:val="24"/>
          <w:szCs w:val="24"/>
        </w:rPr>
      </w:pPr>
    </w:p>
    <w:p w:rsidR="00BF294C" w:rsidRDefault="00BF294C" w:rsidP="00BF294C">
      <w:pPr>
        <w:autoSpaceDE w:val="0"/>
        <w:autoSpaceDN w:val="0"/>
        <w:adjustRightInd w:val="0"/>
        <w:spacing w:after="0" w:line="240" w:lineRule="auto"/>
        <w:rPr>
          <w:rFonts w:ascii="Virtec Times New Roman Uz" w:hAnsi="Virtec Times New Roman Uz" w:cs="Times New Roman"/>
          <w:sz w:val="24"/>
          <w:szCs w:val="24"/>
        </w:rPr>
      </w:pPr>
    </w:p>
    <w:p w:rsidR="00BF294C" w:rsidRPr="0031153F" w:rsidRDefault="00BF294C" w:rsidP="00BF294C">
      <w:pPr>
        <w:autoSpaceDE w:val="0"/>
        <w:autoSpaceDN w:val="0"/>
        <w:adjustRightInd w:val="0"/>
        <w:spacing w:after="0" w:line="240" w:lineRule="auto"/>
        <w:rPr>
          <w:rFonts w:ascii="Virtec Times New Roman Uz" w:hAnsi="Virtec Times New Roman Uz" w:cs="Times New Roman"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1. Наименование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организации </w:t>
      </w:r>
      <w:r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>налоговых консультантов</w:t>
      </w:r>
      <w:r w:rsidRPr="009B5184">
        <w:rPr>
          <w:rFonts w:ascii="Times New Roman" w:hAnsi="Times New Roman" w:cs="Times New Roman"/>
          <w:noProof/>
          <w:sz w:val="24"/>
          <w:szCs w:val="24"/>
        </w:rPr>
        <w:t>_</w:t>
      </w:r>
      <w:r w:rsidRPr="0031153F">
        <w:rPr>
          <w:rFonts w:ascii="Times New Roman" w:hAnsi="Times New Roman" w:cs="Times New Roman"/>
          <w:noProof/>
          <w:sz w:val="24"/>
          <w:szCs w:val="24"/>
        </w:rPr>
        <w:t>___________________________</w:t>
      </w:r>
    </w:p>
    <w:p w:rsidR="00BF294C" w:rsidRPr="005B4012" w:rsidRDefault="00BF294C" w:rsidP="00BF294C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2. ИНН _________________________</w:t>
      </w:r>
    </w:p>
    <w:p w:rsidR="00BF294C" w:rsidRPr="005B4012" w:rsidRDefault="00BF294C" w:rsidP="00BF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5B4012">
        <w:rPr>
          <w:rFonts w:ascii="Times New Roman" w:hAnsi="Times New Roman" w:cs="Times New Roman"/>
          <w:noProof/>
          <w:sz w:val="24"/>
          <w:szCs w:val="24"/>
        </w:rPr>
        <w:t>.  Прилагаемые документы:</w:t>
      </w:r>
    </w:p>
    <w:p w:rsidR="00BF294C" w:rsidRPr="005B4012" w:rsidRDefault="00BF294C" w:rsidP="00BF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нформация </w:t>
      </w:r>
      <w:r w:rsidRPr="005B4012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(на узб</w:t>
      </w: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екском (латынь и кирилица)</w:t>
      </w:r>
      <w:r w:rsidRPr="005B4012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 xml:space="preserve"> и русск</w:t>
      </w: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ий</w:t>
      </w:r>
      <w:r w:rsidRPr="005B4012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 xml:space="preserve"> языках)</w:t>
      </w: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  для включения в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реестр</w:t>
      </w: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 ОНК </w:t>
      </w:r>
      <w:r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>(</w:t>
      </w:r>
      <w:r w:rsidRPr="00542BC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Excel</w:t>
      </w:r>
      <w:proofErr w:type="gramStart"/>
      <w:r w:rsidRPr="005B4012">
        <w:rPr>
          <w:rFonts w:ascii="Times New Roman" w:hAnsi="Times New Roman" w:cs="Times New Roman"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B0B2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64851">
        <w:rPr>
          <w:rFonts w:ascii="Times New Roman" w:hAnsi="Times New Roman" w:cs="Times New Roman"/>
          <w:noProof/>
          <w:sz w:val="24"/>
          <w:szCs w:val="24"/>
        </w:rPr>
        <w:t>по</w:t>
      </w:r>
      <w:proofErr w:type="gramEnd"/>
      <w:r w:rsidRPr="00E64851">
        <w:rPr>
          <w:rFonts w:ascii="Times New Roman" w:hAnsi="Times New Roman" w:cs="Times New Roman"/>
          <w:noProof/>
          <w:sz w:val="24"/>
          <w:szCs w:val="24"/>
        </w:rPr>
        <w:t xml:space="preserve"> форме согласно приложени</w:t>
      </w:r>
      <w:r w:rsidRPr="00A8584A">
        <w:rPr>
          <w:rFonts w:ascii="Times New Roman" w:hAnsi="Times New Roman" w:cs="Times New Roman"/>
          <w:noProof/>
          <w:sz w:val="24"/>
          <w:szCs w:val="24"/>
        </w:rPr>
        <w:t>ю</w:t>
      </w:r>
      <w:r w:rsidRPr="00E64851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</w:p>
    <w:p w:rsidR="00BF294C" w:rsidRDefault="00BF294C" w:rsidP="00BF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Pr="005B4012">
        <w:rPr>
          <w:rFonts w:ascii="Times New Roman" w:hAnsi="Times New Roman" w:cs="Times New Roman"/>
          <w:noProof/>
          <w:sz w:val="24"/>
          <w:szCs w:val="24"/>
        </w:rPr>
        <w:t>опия Свидетельства о государс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т</w:t>
      </w:r>
      <w:r>
        <w:rPr>
          <w:rFonts w:ascii="Times New Roman" w:hAnsi="Times New Roman" w:cs="Times New Roman"/>
          <w:noProof/>
          <w:sz w:val="24"/>
          <w:szCs w:val="24"/>
        </w:rPr>
        <w:t>венной регист</w:t>
      </w:r>
      <w:r w:rsidRPr="005B4012"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а</w:t>
      </w:r>
      <w:r w:rsidRPr="005B4012">
        <w:rPr>
          <w:rFonts w:ascii="Times New Roman" w:hAnsi="Times New Roman" w:cs="Times New Roman"/>
          <w:noProof/>
          <w:sz w:val="24"/>
          <w:szCs w:val="24"/>
        </w:rPr>
        <w:t>ции ОНК;</w:t>
      </w:r>
    </w:p>
    <w:p w:rsidR="00BF294C" w:rsidRPr="00E64851" w:rsidRDefault="00BF294C" w:rsidP="00BF294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64851">
        <w:rPr>
          <w:rFonts w:ascii="Times New Roman" w:hAnsi="Times New Roman" w:cs="Times New Roman"/>
          <w:noProof/>
          <w:sz w:val="24"/>
          <w:szCs w:val="24"/>
        </w:rPr>
        <w:t>- копи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 w:rsidRPr="00E64851">
        <w:rPr>
          <w:rFonts w:ascii="Times New Roman" w:hAnsi="Times New Roman" w:cs="Times New Roman"/>
          <w:noProof/>
          <w:sz w:val="24"/>
          <w:szCs w:val="24"/>
        </w:rPr>
        <w:t xml:space="preserve"> устава;</w:t>
      </w:r>
    </w:p>
    <w:p w:rsidR="00BF294C" w:rsidRPr="00E64851" w:rsidRDefault="00BF294C" w:rsidP="00BF294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64851">
        <w:rPr>
          <w:rFonts w:ascii="Times New Roman" w:hAnsi="Times New Roman" w:cs="Times New Roman"/>
          <w:noProof/>
          <w:sz w:val="24"/>
          <w:szCs w:val="24"/>
        </w:rPr>
        <w:t>- копи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 w:rsidRPr="00E64851">
        <w:rPr>
          <w:rFonts w:ascii="Times New Roman" w:hAnsi="Times New Roman" w:cs="Times New Roman"/>
          <w:noProof/>
          <w:sz w:val="24"/>
          <w:szCs w:val="24"/>
        </w:rPr>
        <w:t xml:space="preserve"> свидетельства плательщика налога на добавленную стоимость;</w:t>
      </w:r>
    </w:p>
    <w:p w:rsidR="00BF294C" w:rsidRPr="005B4012" w:rsidRDefault="00BF294C" w:rsidP="00BF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опии приказов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 назначении </w:t>
      </w:r>
      <w:r w:rsidRPr="005B4012">
        <w:rPr>
          <w:rFonts w:ascii="Times New Roman" w:hAnsi="Times New Roman" w:cs="Times New Roman"/>
          <w:noProof/>
          <w:sz w:val="24"/>
          <w:szCs w:val="24"/>
        </w:rPr>
        <w:t>директора и принятия в штат других налоговых консультантов;</w:t>
      </w:r>
    </w:p>
    <w:p w:rsidR="00BF294C" w:rsidRPr="00BF294C" w:rsidRDefault="00BF294C" w:rsidP="00BF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BF294C">
        <w:rPr>
          <w:rFonts w:ascii="Times New Roman" w:hAnsi="Times New Roman" w:cs="Times New Roman"/>
          <w:noProof/>
          <w:sz w:val="24"/>
          <w:szCs w:val="24"/>
        </w:rPr>
        <w:t>- копия банковкой выписки об оплате «сбора за Свидетельство и реестр ОНК» - 2 МОРТ</w:t>
      </w:r>
      <w:r w:rsidRPr="00BF294C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  <w:r w:rsidRPr="00BF294C">
        <w:rPr>
          <w:rFonts w:ascii="Times New Roman" w:hAnsi="Times New Roman" w:cs="Times New Roman"/>
          <w:noProof/>
          <w:sz w:val="24"/>
          <w:szCs w:val="24"/>
        </w:rPr>
        <w:t xml:space="preserve">  (</w:t>
      </w:r>
      <w:r w:rsidRPr="00BF294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Палата налоговых консультантов.  Расчетный счет: 20208000</w:t>
      </w:r>
      <w:r w:rsidR="00D272DB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7</w:t>
      </w:r>
      <w:bookmarkStart w:id="0" w:name="_GoBack"/>
      <w:bookmarkEnd w:id="0"/>
      <w:r w:rsidRPr="00BF294C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04794781004, МФО:00401, ИНН:207017648. Детали платежа: “Сбор</w:t>
      </w:r>
      <w:r w:rsidRPr="00BF294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 Свидетельство и реестр ОНК».</w:t>
      </w:r>
      <w:r w:rsidRPr="00BF294C"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</w:p>
    <w:p w:rsidR="00BF294C" w:rsidRPr="005B4012" w:rsidRDefault="00BF294C" w:rsidP="00BF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F294C" w:rsidRPr="005B4012" w:rsidRDefault="00BF294C" w:rsidP="00BF294C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Подпись руководителя</w:t>
      </w:r>
    </w:p>
    <w:p w:rsidR="00BF294C" w:rsidRPr="005B4012" w:rsidRDefault="00BF294C" w:rsidP="00BF294C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печать</w:t>
      </w:r>
    </w:p>
    <w:p w:rsidR="00BF294C" w:rsidRDefault="00BF294C" w:rsidP="00A672CE">
      <w:pPr>
        <w:spacing w:after="0"/>
        <w:ind w:left="4956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</w:p>
    <w:p w:rsidR="00BF294C" w:rsidRDefault="00BF294C" w:rsidP="00A672CE">
      <w:pPr>
        <w:spacing w:after="0"/>
        <w:ind w:left="4956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</w:p>
    <w:p w:rsidR="00BF294C" w:rsidRDefault="00BF294C" w:rsidP="00A672CE">
      <w:pPr>
        <w:spacing w:after="0"/>
        <w:ind w:left="4956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</w:p>
    <w:p w:rsidR="00075421" w:rsidRPr="005B4012" w:rsidRDefault="009B5571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</w:p>
    <w:p w:rsidR="00454163" w:rsidRDefault="00454163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9B5184" w:rsidRDefault="009B5184" w:rsidP="00075421">
      <w:pPr>
        <w:spacing w:after="0"/>
        <w:ind w:left="4248"/>
        <w:jc w:val="right"/>
        <w:rPr>
          <w:rFonts w:ascii="Times New Roman" w:hAnsi="Times New Roman" w:cs="Times New Roman"/>
          <w:i/>
          <w:sz w:val="24"/>
          <w:szCs w:val="24"/>
          <w:lang w:val="uz-Cyrl-UZ"/>
        </w:rPr>
      </w:pPr>
    </w:p>
    <w:sectPr w:rsidR="009B5184" w:rsidSect="00A672CE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B2A00"/>
    <w:multiLevelType w:val="hybridMultilevel"/>
    <w:tmpl w:val="3566F054"/>
    <w:lvl w:ilvl="0" w:tplc="224AF6CA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1B0853"/>
    <w:multiLevelType w:val="hybridMultilevel"/>
    <w:tmpl w:val="96FCE8A2"/>
    <w:lvl w:ilvl="0" w:tplc="3A1811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F8"/>
    <w:rsid w:val="00075421"/>
    <w:rsid w:val="00097B87"/>
    <w:rsid w:val="000E2A17"/>
    <w:rsid w:val="00137BF0"/>
    <w:rsid w:val="0015646E"/>
    <w:rsid w:val="00161D51"/>
    <w:rsid w:val="001B0B21"/>
    <w:rsid w:val="00255C0C"/>
    <w:rsid w:val="002C40A1"/>
    <w:rsid w:val="002C6807"/>
    <w:rsid w:val="0031153F"/>
    <w:rsid w:val="003C21DB"/>
    <w:rsid w:val="00454163"/>
    <w:rsid w:val="00542BC9"/>
    <w:rsid w:val="0055209F"/>
    <w:rsid w:val="005B4012"/>
    <w:rsid w:val="005D4456"/>
    <w:rsid w:val="00615075"/>
    <w:rsid w:val="00712D4A"/>
    <w:rsid w:val="00873B0F"/>
    <w:rsid w:val="00974096"/>
    <w:rsid w:val="00987567"/>
    <w:rsid w:val="009A59F8"/>
    <w:rsid w:val="009B5184"/>
    <w:rsid w:val="009B5571"/>
    <w:rsid w:val="00A672CE"/>
    <w:rsid w:val="00B5286F"/>
    <w:rsid w:val="00BF294C"/>
    <w:rsid w:val="00C10185"/>
    <w:rsid w:val="00C72E62"/>
    <w:rsid w:val="00C830C5"/>
    <w:rsid w:val="00D24FB9"/>
    <w:rsid w:val="00D272DB"/>
    <w:rsid w:val="00DA56EA"/>
    <w:rsid w:val="00F142C0"/>
    <w:rsid w:val="00F8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4E02"/>
  <w15:chartTrackingRefBased/>
  <w15:docId w15:val="{1C1B3A4E-0240-4495-974F-8710F25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FD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Набижонов Б</dc:creator>
  <cp:keywords/>
  <dc:description/>
  <cp:lastModifiedBy>Пользователь</cp:lastModifiedBy>
  <cp:revision>2</cp:revision>
  <dcterms:created xsi:type="dcterms:W3CDTF">2025-09-22T11:17:00Z</dcterms:created>
  <dcterms:modified xsi:type="dcterms:W3CDTF">2025-09-22T11:17:00Z</dcterms:modified>
</cp:coreProperties>
</file>